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36" w:rsidRDefault="00AD6636" w:rsidP="007E2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3DF" w:rsidRPr="008E53DF" w:rsidRDefault="008E53DF" w:rsidP="008E53DF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53DF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8E53DF" w:rsidRPr="008E53DF" w:rsidRDefault="008E53DF" w:rsidP="008E53DF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53DF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8E53DF" w:rsidRPr="008E53DF" w:rsidRDefault="008E53DF" w:rsidP="008E53DF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53DF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8E53DF" w:rsidRPr="008E53DF" w:rsidRDefault="008E53DF" w:rsidP="008E53DF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E53DF" w:rsidRPr="008E53DF" w:rsidRDefault="008E53DF" w:rsidP="008E53DF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53DF">
        <w:rPr>
          <w:rFonts w:ascii="Times New Roman" w:hAnsi="Times New Roman" w:cs="Times New Roman"/>
          <w:b/>
          <w:color w:val="000000"/>
          <w:sz w:val="26"/>
          <w:szCs w:val="26"/>
        </w:rPr>
        <w:t>ТЕМИРТАУСКОЕ ГОРОДСКОЕ ПОСЕЛЕНИЕ</w:t>
      </w:r>
    </w:p>
    <w:p w:rsidR="008E53DF" w:rsidRPr="008E53DF" w:rsidRDefault="008E53DF" w:rsidP="008E53DF">
      <w:pPr>
        <w:pStyle w:val="a7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53DF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8E53DF" w:rsidRPr="008E53DF" w:rsidRDefault="008E53DF" w:rsidP="008E53DF">
      <w:pPr>
        <w:pStyle w:val="a7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E53DF" w:rsidRPr="008E53DF" w:rsidRDefault="008E53DF" w:rsidP="008E53D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E53D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E21F2" w:rsidRPr="008E53DF" w:rsidRDefault="007E21F2" w:rsidP="007E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21F2" w:rsidRPr="008E53DF" w:rsidRDefault="007E21F2" w:rsidP="007E21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53DF">
        <w:rPr>
          <w:rFonts w:ascii="Times New Roman" w:hAnsi="Times New Roman" w:cs="Times New Roman"/>
          <w:sz w:val="26"/>
          <w:szCs w:val="26"/>
        </w:rPr>
        <w:t>от    25.02.2019 г                                                                      №  3-П</w:t>
      </w:r>
    </w:p>
    <w:p w:rsidR="00306B28" w:rsidRPr="008E53DF" w:rsidRDefault="00306B28" w:rsidP="00502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E5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общественной </w:t>
      </w:r>
      <w:r w:rsidR="00AD6636" w:rsidRPr="008E5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8E5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</w:p>
    <w:p w:rsidR="007E21F2" w:rsidRPr="008E53DF" w:rsidRDefault="007E21F2" w:rsidP="00502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1F2" w:rsidRPr="008E53DF" w:rsidRDefault="007E21F2" w:rsidP="00502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53DF" w:rsidRPr="008E53DF" w:rsidRDefault="0050290C" w:rsidP="008E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06B28"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реализации муниципальной программы "Формирование современной городской среды </w:t>
      </w: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поселения</w:t>
      </w:r>
      <w:r w:rsidR="00306B28"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2018 - 2022 годы" (далее - программа)</w:t>
      </w:r>
      <w:r w:rsidR="008E53DF" w:rsidRPr="008E53DF">
        <w:rPr>
          <w:rFonts w:ascii="Times New Roman" w:hAnsi="Times New Roman" w:cs="Times New Roman"/>
          <w:sz w:val="26"/>
          <w:szCs w:val="26"/>
        </w:rPr>
        <w:t xml:space="preserve"> </w:t>
      </w:r>
      <w:r w:rsidR="008E53DF" w:rsidRPr="008E53DF">
        <w:rPr>
          <w:rFonts w:ascii="Times New Roman" w:hAnsi="Times New Roman" w:cs="Times New Roman"/>
          <w:sz w:val="26"/>
          <w:szCs w:val="26"/>
        </w:rPr>
        <w:t>», руководствуясь Уставом Темиртауского городского поселения, администрация Темиртауского городского поселения</w:t>
      </w:r>
    </w:p>
    <w:p w:rsidR="008E53DF" w:rsidRPr="008E53DF" w:rsidRDefault="008E53DF" w:rsidP="008E5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3DF" w:rsidRPr="008E53DF" w:rsidRDefault="008E53DF" w:rsidP="008E53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3D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E53DF" w:rsidRPr="008E53DF" w:rsidRDefault="008E53DF" w:rsidP="008E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B28" w:rsidRPr="008E53DF" w:rsidRDefault="00306B28" w:rsidP="008E5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общественную</w:t>
      </w:r>
      <w:r w:rsidR="0050290C"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</w:t>
      </w: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для </w:t>
      </w:r>
      <w:r w:rsidR="0050290C"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и обсуждения проектов муниципальных программ</w:t>
      </w:r>
      <w:r w:rsidR="00AD6636"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современной городской среды»</w:t>
      </w: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для осуществления </w:t>
      </w:r>
      <w:proofErr w:type="gramStart"/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</w:t>
      </w:r>
      <w:r w:rsidR="00AD6636"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утвердить ее состав согласно приложению к настоящему постановлению.</w:t>
      </w:r>
    </w:p>
    <w:p w:rsidR="007E21F2" w:rsidRPr="008E53DF" w:rsidRDefault="007E21F2" w:rsidP="008E53D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53DF">
        <w:rPr>
          <w:sz w:val="26"/>
          <w:szCs w:val="26"/>
        </w:rPr>
        <w:t xml:space="preserve">2. Настоящее постановление обнародовать на информационном стенде в здании Администрации по адресу: </w:t>
      </w:r>
      <w:proofErr w:type="spellStart"/>
      <w:r w:rsidRPr="008E53DF">
        <w:rPr>
          <w:sz w:val="26"/>
          <w:szCs w:val="26"/>
        </w:rPr>
        <w:t>пгт</w:t>
      </w:r>
      <w:proofErr w:type="spellEnd"/>
      <w:r w:rsidRPr="008E53DF">
        <w:rPr>
          <w:sz w:val="26"/>
          <w:szCs w:val="26"/>
        </w:rPr>
        <w:t xml:space="preserve">. Темиртау, ул. </w:t>
      </w:r>
      <w:proofErr w:type="gramStart"/>
      <w:r w:rsidRPr="008E53DF">
        <w:rPr>
          <w:sz w:val="26"/>
          <w:szCs w:val="26"/>
        </w:rPr>
        <w:t>Почтовая</w:t>
      </w:r>
      <w:proofErr w:type="gramEnd"/>
      <w:r w:rsidRPr="008E53DF">
        <w:rPr>
          <w:sz w:val="26"/>
          <w:szCs w:val="26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8E53DF">
        <w:rPr>
          <w:sz w:val="26"/>
          <w:szCs w:val="26"/>
          <w:lang w:val="en-US"/>
        </w:rPr>
        <w:t>temirtau</w:t>
      </w:r>
      <w:proofErr w:type="spellEnd"/>
      <w:r w:rsidRPr="008E53DF">
        <w:rPr>
          <w:sz w:val="26"/>
          <w:szCs w:val="26"/>
        </w:rPr>
        <w:t>-</w:t>
      </w:r>
      <w:proofErr w:type="spellStart"/>
      <w:r w:rsidRPr="008E53DF">
        <w:rPr>
          <w:sz w:val="26"/>
          <w:szCs w:val="26"/>
          <w:lang w:val="en-US"/>
        </w:rPr>
        <w:t>adm</w:t>
      </w:r>
      <w:proofErr w:type="spellEnd"/>
      <w:r w:rsidRPr="008E53DF">
        <w:rPr>
          <w:sz w:val="26"/>
          <w:szCs w:val="26"/>
        </w:rPr>
        <w:t>.</w:t>
      </w:r>
    </w:p>
    <w:p w:rsidR="007E21F2" w:rsidRPr="008E53DF" w:rsidRDefault="007E21F2" w:rsidP="008E53D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53DF">
        <w:rPr>
          <w:sz w:val="26"/>
          <w:szCs w:val="26"/>
        </w:rPr>
        <w:t>3. Настоящее постановление вступает в силу с момента его официального обнародования.</w:t>
      </w:r>
    </w:p>
    <w:p w:rsidR="007E21F2" w:rsidRPr="008E53DF" w:rsidRDefault="007E21F2" w:rsidP="008E53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53D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E53D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</w:t>
      </w:r>
      <w:proofErr w:type="gramEnd"/>
      <w:r w:rsidRPr="008E53D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исполнением настоящего постановления оставляю за собой.</w:t>
      </w:r>
    </w:p>
    <w:p w:rsidR="00832937" w:rsidRPr="008E53DF" w:rsidRDefault="00306B28" w:rsidP="007E21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E21F2" w:rsidRPr="008E53DF" w:rsidRDefault="00306B28" w:rsidP="007E21F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53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E21F2" w:rsidRPr="008E53D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E21F2" w:rsidRPr="008E53DF" w:rsidRDefault="007E21F2" w:rsidP="007E2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3DF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8E53DF">
        <w:rPr>
          <w:rFonts w:ascii="Times New Roman" w:hAnsi="Times New Roman" w:cs="Times New Roman"/>
          <w:sz w:val="26"/>
          <w:szCs w:val="26"/>
        </w:rPr>
        <w:tab/>
      </w:r>
      <w:r w:rsidRPr="008E53DF">
        <w:rPr>
          <w:rFonts w:ascii="Times New Roman" w:hAnsi="Times New Roman" w:cs="Times New Roman"/>
          <w:sz w:val="26"/>
          <w:szCs w:val="26"/>
        </w:rPr>
        <w:tab/>
      </w:r>
      <w:r w:rsidRPr="008E53DF">
        <w:rPr>
          <w:rFonts w:ascii="Times New Roman" w:hAnsi="Times New Roman" w:cs="Times New Roman"/>
          <w:sz w:val="26"/>
          <w:szCs w:val="26"/>
        </w:rPr>
        <w:tab/>
        <w:t xml:space="preserve">                  А.В. Кочетков</w:t>
      </w:r>
    </w:p>
    <w:p w:rsidR="007E21F2" w:rsidRPr="008E53DF" w:rsidRDefault="007E21F2" w:rsidP="007E2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1F2" w:rsidRPr="008E53DF" w:rsidRDefault="007E21F2" w:rsidP="007E2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1F2" w:rsidRDefault="007E21F2" w:rsidP="00306B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F2" w:rsidRDefault="007E21F2" w:rsidP="00306B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F2" w:rsidRDefault="007E21F2" w:rsidP="00306B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F2" w:rsidRDefault="007E21F2" w:rsidP="00306B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B28" w:rsidRPr="00306B28" w:rsidRDefault="00306B28" w:rsidP="00AD66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06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306B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66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="00AD6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февраля 2019 г. N 3</w:t>
      </w:r>
      <w:r w:rsidRPr="0030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6822"/>
      </w:tblGrid>
      <w:tr w:rsidR="00306B28" w:rsidRPr="00306B28" w:rsidTr="00A84FE6">
        <w:trPr>
          <w:trHeight w:val="15"/>
          <w:tblCellSpacing w:w="15" w:type="dxa"/>
        </w:trPr>
        <w:tc>
          <w:tcPr>
            <w:tcW w:w="2578" w:type="dxa"/>
            <w:vAlign w:val="center"/>
            <w:hideMark/>
          </w:tcPr>
          <w:p w:rsidR="00306B28" w:rsidRPr="00306B28" w:rsidRDefault="00306B28" w:rsidP="0030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77" w:type="dxa"/>
            <w:vAlign w:val="center"/>
            <w:hideMark/>
          </w:tcPr>
          <w:p w:rsidR="00306B28" w:rsidRPr="00306B28" w:rsidRDefault="00306B28" w:rsidP="0030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6B28" w:rsidRPr="00306B28" w:rsidTr="00A84FE6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982733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Андрей Викторович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98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Темиртауского городского поселения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7E21F2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Александрович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</w:t>
            </w:r>
            <w:r w:rsidR="007E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Темиртауского городского поселения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982733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982733" w:rsidP="0098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поселкового Совета ветеранов 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982733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Галина Вениаминовна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98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Совета ветеранов </w:t>
            </w:r>
            <w:r w:rsidR="0098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рудника</w:t>
            </w: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982733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Мухараммовна</w:t>
            </w:r>
            <w:proofErr w:type="spellEnd"/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98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депутата от «Единой России» Денякина А.А.</w:t>
            </w: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A84FE6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Анатолий Петрович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A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="00A8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производств</w:t>
            </w:r>
            <w:proofErr w:type="gramStart"/>
            <w:r w:rsidR="00A8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ООО</w:t>
            </w:r>
            <w:proofErr w:type="gramEnd"/>
            <w:r w:rsidR="00A8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8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="00A8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6B28" w:rsidRPr="00306B28" w:rsidTr="00A84FE6">
        <w:trPr>
          <w:tblCellSpacing w:w="15" w:type="dxa"/>
        </w:trPr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796672" w:rsidP="007E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Серафимович</w:t>
            </w:r>
            <w:r w:rsidR="00306B28"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B28" w:rsidRPr="00306B28" w:rsidRDefault="00306B28" w:rsidP="0079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гражданин </w:t>
            </w:r>
            <w:proofErr w:type="spellStart"/>
            <w:r w:rsidR="007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Таштагольского</w:t>
            </w:r>
            <w:proofErr w:type="spellEnd"/>
            <w:r w:rsidR="007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30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Default="00306B28" w:rsidP="00306B28"/>
    <w:p w:rsidR="00306B28" w:rsidRPr="002C6244" w:rsidRDefault="00306B28" w:rsidP="00B72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6B28" w:rsidRPr="002C6244" w:rsidSect="00A9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A81"/>
    <w:multiLevelType w:val="hybridMultilevel"/>
    <w:tmpl w:val="539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5B78"/>
    <w:multiLevelType w:val="hybridMultilevel"/>
    <w:tmpl w:val="279C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905"/>
    <w:multiLevelType w:val="hybridMultilevel"/>
    <w:tmpl w:val="243A1BCA"/>
    <w:lvl w:ilvl="0" w:tplc="AC7CA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4A5E67"/>
    <w:multiLevelType w:val="hybridMultilevel"/>
    <w:tmpl w:val="614AAB60"/>
    <w:lvl w:ilvl="0" w:tplc="31A02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B28"/>
    <w:rsid w:val="002C6244"/>
    <w:rsid w:val="00306B28"/>
    <w:rsid w:val="0050290C"/>
    <w:rsid w:val="00702F35"/>
    <w:rsid w:val="007165AD"/>
    <w:rsid w:val="00796672"/>
    <w:rsid w:val="007E21F2"/>
    <w:rsid w:val="00832937"/>
    <w:rsid w:val="00863BBD"/>
    <w:rsid w:val="008E53DF"/>
    <w:rsid w:val="00967BCB"/>
    <w:rsid w:val="00982733"/>
    <w:rsid w:val="00A84FE6"/>
    <w:rsid w:val="00A95F46"/>
    <w:rsid w:val="00AD6636"/>
    <w:rsid w:val="00AE55F3"/>
    <w:rsid w:val="00B7256A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46"/>
  </w:style>
  <w:style w:type="paragraph" w:styleId="1">
    <w:name w:val="heading 1"/>
    <w:basedOn w:val="a"/>
    <w:link w:val="10"/>
    <w:uiPriority w:val="9"/>
    <w:qFormat/>
    <w:rsid w:val="0030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0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6B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F35"/>
    <w:pPr>
      <w:ind w:left="720"/>
      <w:contextualSpacing/>
    </w:pPr>
  </w:style>
  <w:style w:type="paragraph" w:styleId="a5">
    <w:name w:val="Normal (Web)"/>
    <w:basedOn w:val="a"/>
    <w:uiPriority w:val="99"/>
    <w:rsid w:val="007E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2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8E53DF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8E53D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2019-03-11T10:17:00Z</cp:lastPrinted>
  <dcterms:created xsi:type="dcterms:W3CDTF">2019-03-11T07:47:00Z</dcterms:created>
  <dcterms:modified xsi:type="dcterms:W3CDTF">2019-04-03T05:03:00Z</dcterms:modified>
</cp:coreProperties>
</file>